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4DC77" w14:textId="0A0EEC63" w:rsidR="005E1C9D" w:rsidRDefault="005E1C9D" w:rsidP="00A434D4">
      <w:pPr>
        <w:jc w:val="center"/>
        <w:rPr>
          <w:b/>
          <w:sz w:val="32"/>
          <w:szCs w:val="32"/>
        </w:rPr>
      </w:pPr>
      <w:r w:rsidRPr="005E1C9D">
        <w:rPr>
          <w:noProof/>
          <w:sz w:val="32"/>
          <w:szCs w:val="32"/>
          <w:lang w:eastAsia="ja-JP"/>
        </w:rPr>
        <w:drawing>
          <wp:anchor distT="0" distB="0" distL="114300" distR="114300" simplePos="0" relativeHeight="251659264" behindDoc="0" locked="0" layoutInCell="1" allowOverlap="1" wp14:anchorId="7FA91390" wp14:editId="70701075">
            <wp:simplePos x="0" y="0"/>
            <wp:positionH relativeFrom="column">
              <wp:posOffset>-323850</wp:posOffset>
            </wp:positionH>
            <wp:positionV relativeFrom="paragraph">
              <wp:posOffset>35406</wp:posOffset>
            </wp:positionV>
            <wp:extent cx="1781175" cy="10858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89943" w14:textId="3E5D2646" w:rsidR="008A4851" w:rsidRPr="005E1C9D" w:rsidRDefault="005E1C9D" w:rsidP="00A434D4">
      <w:pPr>
        <w:jc w:val="center"/>
        <w:rPr>
          <w:b/>
          <w:sz w:val="32"/>
          <w:szCs w:val="32"/>
        </w:rPr>
      </w:pPr>
      <w:r w:rsidRPr="005E1C9D">
        <w:rPr>
          <w:b/>
          <w:sz w:val="32"/>
          <w:szCs w:val="32"/>
        </w:rPr>
        <w:t xml:space="preserve">CIDER </w:t>
      </w:r>
      <w:r w:rsidR="00BD395E">
        <w:rPr>
          <w:b/>
          <w:sz w:val="32"/>
          <w:szCs w:val="32"/>
        </w:rPr>
        <w:t>2017</w:t>
      </w:r>
      <w:r w:rsidR="008A4851" w:rsidRPr="005E1C9D">
        <w:rPr>
          <w:b/>
          <w:sz w:val="32"/>
          <w:szCs w:val="32"/>
        </w:rPr>
        <w:t xml:space="preserve"> </w:t>
      </w:r>
      <w:r w:rsidR="00BD395E">
        <w:rPr>
          <w:b/>
          <w:sz w:val="32"/>
          <w:szCs w:val="32"/>
        </w:rPr>
        <w:t>Pre</w:t>
      </w:r>
      <w:r w:rsidR="008A4851" w:rsidRPr="005E1C9D">
        <w:rPr>
          <w:b/>
          <w:sz w:val="32"/>
          <w:szCs w:val="32"/>
        </w:rPr>
        <w:t>-AGU W</w:t>
      </w:r>
      <w:r w:rsidR="00D74F26" w:rsidRPr="005E1C9D">
        <w:rPr>
          <w:b/>
          <w:sz w:val="32"/>
          <w:szCs w:val="32"/>
        </w:rPr>
        <w:t>o</w:t>
      </w:r>
      <w:r w:rsidR="008A4851" w:rsidRPr="005E1C9D">
        <w:rPr>
          <w:b/>
          <w:sz w:val="32"/>
          <w:szCs w:val="32"/>
        </w:rPr>
        <w:t xml:space="preserve">rkshop </w:t>
      </w:r>
    </w:p>
    <w:p w14:paraId="4D7C8B89" w14:textId="77777777" w:rsidR="008A4851" w:rsidRDefault="008A4851" w:rsidP="008A4851"/>
    <w:p w14:paraId="16C3EEB8" w14:textId="180A60F3" w:rsidR="005E1C9D" w:rsidRDefault="00CD458A" w:rsidP="00A434D4">
      <w:pPr>
        <w:jc w:val="center"/>
      </w:pPr>
      <w:r>
        <w:t>Sunday</w:t>
      </w:r>
      <w:r w:rsidR="005E1C9D">
        <w:t xml:space="preserve">, December </w:t>
      </w:r>
      <w:r>
        <w:t>10</w:t>
      </w:r>
      <w:r w:rsidR="005E1C9D">
        <w:t>, 201</w:t>
      </w:r>
      <w:r w:rsidR="00D6422B">
        <w:t>7</w:t>
      </w:r>
    </w:p>
    <w:p w14:paraId="470AA4C5" w14:textId="611B9D18" w:rsidR="005E1C9D" w:rsidRDefault="00992468" w:rsidP="00C960A4">
      <w:pPr>
        <w:jc w:val="center"/>
        <w:rPr>
          <w:b/>
        </w:rPr>
      </w:pPr>
      <w:r>
        <w:rPr>
          <w:b/>
        </w:rPr>
        <w:t xml:space="preserve">Location: </w:t>
      </w:r>
      <w:r w:rsidR="00C960A4">
        <w:rPr>
          <w:b/>
        </w:rPr>
        <w:t>T</w:t>
      </w:r>
      <w:r w:rsidR="00C960A4" w:rsidRPr="00C960A4">
        <w:rPr>
          <w:b/>
        </w:rPr>
        <w:t>ulane University</w:t>
      </w:r>
      <w:r w:rsidR="00C960A4">
        <w:rPr>
          <w:b/>
        </w:rPr>
        <w:t>,</w:t>
      </w:r>
      <w:r w:rsidR="00C960A4" w:rsidRPr="00C960A4">
        <w:rPr>
          <w:b/>
        </w:rPr>
        <w:t xml:space="preserve"> Dinwiddie Hall</w:t>
      </w:r>
    </w:p>
    <w:p w14:paraId="42B346D3" w14:textId="77777777" w:rsidR="005E1C9D" w:rsidRDefault="005E1C9D" w:rsidP="00A434D4">
      <w:pPr>
        <w:jc w:val="center"/>
        <w:rPr>
          <w:b/>
        </w:rPr>
      </w:pPr>
    </w:p>
    <w:p w14:paraId="72B0D927" w14:textId="77777777" w:rsidR="005E1C9D" w:rsidRDefault="005E1C9D" w:rsidP="00A434D4">
      <w:pPr>
        <w:jc w:val="center"/>
        <w:rPr>
          <w:b/>
        </w:rPr>
      </w:pPr>
    </w:p>
    <w:p w14:paraId="05879878" w14:textId="44EF5A4F" w:rsidR="005E1C9D" w:rsidRPr="005E1C9D" w:rsidRDefault="005E1C9D" w:rsidP="00A43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</w:p>
    <w:p w14:paraId="5F93862B" w14:textId="77777777" w:rsidR="006246DB" w:rsidRDefault="006246DB" w:rsidP="008A4851">
      <w:pPr>
        <w:rPr>
          <w:b/>
        </w:rPr>
      </w:pPr>
    </w:p>
    <w:p w14:paraId="255E1BE3" w14:textId="73706EBF" w:rsidR="00D067C1" w:rsidRPr="00D6422B" w:rsidRDefault="00D067C1" w:rsidP="00D067C1">
      <w:pPr>
        <w:jc w:val="center"/>
        <w:rPr>
          <w:b/>
          <w:u w:val="single"/>
        </w:rPr>
      </w:pPr>
      <w:r w:rsidRPr="00A158B7">
        <w:rPr>
          <w:b/>
          <w:u w:val="single"/>
        </w:rPr>
        <w:t>Chair:</w:t>
      </w:r>
      <w:r w:rsidRPr="00D6422B">
        <w:rPr>
          <w:u w:val="single"/>
        </w:rPr>
        <w:t xml:space="preserve"> </w:t>
      </w:r>
      <w:r w:rsidRPr="00A158B7">
        <w:rPr>
          <w:u w:val="single"/>
        </w:rPr>
        <w:t xml:space="preserve">Louise Kellogg, UC DAVIS </w:t>
      </w:r>
    </w:p>
    <w:p w14:paraId="493A4B2D" w14:textId="77777777" w:rsidR="00D74F26" w:rsidRDefault="00D74F26" w:rsidP="008A4851"/>
    <w:p w14:paraId="7D178B6B" w14:textId="77777777" w:rsidR="00FB1C6F" w:rsidRDefault="00FB1C6F" w:rsidP="008A4851"/>
    <w:p w14:paraId="5578744B" w14:textId="5A200866" w:rsidR="00072E59" w:rsidRDefault="00CD458A" w:rsidP="008A4851">
      <w:pPr>
        <w:rPr>
          <w:b/>
        </w:rPr>
      </w:pPr>
      <w:r>
        <w:rPr>
          <w:i/>
        </w:rPr>
        <w:t>1</w:t>
      </w:r>
      <w:r w:rsidR="008D6F66" w:rsidRPr="00D74F26">
        <w:rPr>
          <w:i/>
        </w:rPr>
        <w:t>:</w:t>
      </w:r>
      <w:r>
        <w:rPr>
          <w:i/>
        </w:rPr>
        <w:t>3</w:t>
      </w:r>
      <w:r w:rsidR="008D6F66" w:rsidRPr="00D74F26">
        <w:rPr>
          <w:i/>
        </w:rPr>
        <w:t>0</w:t>
      </w:r>
      <w:r w:rsidR="006246DB">
        <w:rPr>
          <w:i/>
        </w:rPr>
        <w:t xml:space="preserve"> </w:t>
      </w:r>
      <w:r w:rsidR="008D6F66" w:rsidRPr="00D74F26">
        <w:rPr>
          <w:i/>
        </w:rPr>
        <w:t>-</w:t>
      </w:r>
      <w:r w:rsidR="006246DB">
        <w:rPr>
          <w:i/>
        </w:rPr>
        <w:t xml:space="preserve">  </w:t>
      </w:r>
      <w:r>
        <w:rPr>
          <w:i/>
        </w:rPr>
        <w:t>1</w:t>
      </w:r>
      <w:r w:rsidR="008D6F66" w:rsidRPr="00D74F26">
        <w:rPr>
          <w:i/>
        </w:rPr>
        <w:t>:</w:t>
      </w:r>
      <w:r>
        <w:rPr>
          <w:i/>
        </w:rPr>
        <w:t>35</w:t>
      </w:r>
      <w:r w:rsidR="008D6F66" w:rsidRPr="00D74F26">
        <w:rPr>
          <w:i/>
        </w:rPr>
        <w:t xml:space="preserve"> </w:t>
      </w:r>
      <w:r>
        <w:rPr>
          <w:i/>
        </w:rPr>
        <w:t>pm</w:t>
      </w:r>
      <w:r w:rsidR="008D6F66" w:rsidRPr="00D74F26">
        <w:rPr>
          <w:i/>
        </w:rPr>
        <w:t>:</w:t>
      </w:r>
      <w:r w:rsidR="009D01D5">
        <w:rPr>
          <w:i/>
        </w:rPr>
        <w:tab/>
      </w:r>
      <w:r>
        <w:rPr>
          <w:b/>
        </w:rPr>
        <w:t>Daniel Frost</w:t>
      </w:r>
      <w:r w:rsidR="00072E59">
        <w:rPr>
          <w:b/>
        </w:rPr>
        <w:t>, University of California, Berkeley</w:t>
      </w:r>
    </w:p>
    <w:p w14:paraId="5C62DCA8" w14:textId="440CFC4A" w:rsidR="008D6F66" w:rsidRDefault="0021003A" w:rsidP="00072E59">
      <w:pPr>
        <w:ind w:left="1440" w:firstLine="720"/>
        <w:rPr>
          <w:b/>
        </w:rPr>
      </w:pPr>
      <w:r>
        <w:t xml:space="preserve">Introduction and Logistics </w:t>
      </w:r>
    </w:p>
    <w:p w14:paraId="2BF85F5A" w14:textId="77777777" w:rsidR="00A13A60" w:rsidRPr="00D74F26" w:rsidRDefault="00A13A60" w:rsidP="008A4851">
      <w:pPr>
        <w:rPr>
          <w:b/>
          <w:i/>
        </w:rPr>
      </w:pPr>
    </w:p>
    <w:p w14:paraId="27CC7F98" w14:textId="39DC1F0B" w:rsidR="00CD458A" w:rsidRDefault="00CD458A" w:rsidP="00CD458A">
      <w:r>
        <w:rPr>
          <w:i/>
        </w:rPr>
        <w:t>1</w:t>
      </w:r>
      <w:r w:rsidR="008A4851" w:rsidRPr="004F27AF">
        <w:rPr>
          <w:i/>
        </w:rPr>
        <w:t>:</w:t>
      </w:r>
      <w:r>
        <w:rPr>
          <w:i/>
        </w:rPr>
        <w:t>35</w:t>
      </w:r>
      <w:r w:rsidR="006246DB">
        <w:rPr>
          <w:i/>
        </w:rPr>
        <w:t xml:space="preserve"> </w:t>
      </w:r>
      <w:r w:rsidR="00260C14" w:rsidRPr="004F27AF">
        <w:rPr>
          <w:i/>
        </w:rPr>
        <w:t>-</w:t>
      </w:r>
      <w:r w:rsidR="00260C14">
        <w:rPr>
          <w:i/>
        </w:rPr>
        <w:t xml:space="preserve"> </w:t>
      </w:r>
      <w:r>
        <w:rPr>
          <w:i/>
        </w:rPr>
        <w:t>2</w:t>
      </w:r>
      <w:r w:rsidR="00260C14">
        <w:rPr>
          <w:i/>
        </w:rPr>
        <w:t>:</w:t>
      </w:r>
      <w:r>
        <w:rPr>
          <w:i/>
        </w:rPr>
        <w:t>15 pm</w:t>
      </w:r>
      <w:r w:rsidR="006246DB">
        <w:rPr>
          <w:i/>
        </w:rPr>
        <w:t>:</w:t>
      </w:r>
      <w:r w:rsidR="006246DB">
        <w:rPr>
          <w:i/>
        </w:rPr>
        <w:tab/>
      </w:r>
      <w:r w:rsidR="0022768C">
        <w:rPr>
          <w:i/>
        </w:rPr>
        <w:t xml:space="preserve"> </w:t>
      </w:r>
      <w:r w:rsidRPr="009D01D5">
        <w:rPr>
          <w:b/>
          <w:u w:val="single"/>
        </w:rPr>
        <w:t xml:space="preserve">Keynote: </w:t>
      </w:r>
      <w:r>
        <w:rPr>
          <w:b/>
        </w:rPr>
        <w:t xml:space="preserve">Kerry Key </w:t>
      </w:r>
      <w:r>
        <w:t xml:space="preserve">(LDEO, Columbia University) - “Electromagnetic mapping of </w:t>
      </w:r>
    </w:p>
    <w:p w14:paraId="47322394" w14:textId="5CB8A00E" w:rsidR="008A4851" w:rsidRPr="00CD458A" w:rsidRDefault="009D01D5" w:rsidP="009D01D5">
      <w:pPr>
        <w:ind w:left="1440" w:firstLine="720"/>
      </w:pPr>
      <w:r>
        <w:t xml:space="preserve"> </w:t>
      </w:r>
      <w:r w:rsidR="00CD458A">
        <w:t xml:space="preserve">fluids and tectonics at subduction zones" </w:t>
      </w:r>
    </w:p>
    <w:p w14:paraId="726ECA19" w14:textId="77777777" w:rsidR="00A13A60" w:rsidRPr="006246DB" w:rsidRDefault="00A13A60" w:rsidP="008A4851"/>
    <w:p w14:paraId="721B1248" w14:textId="77777777" w:rsidR="009D01D5" w:rsidRDefault="00CD458A" w:rsidP="00CD458A">
      <w:r>
        <w:rPr>
          <w:i/>
        </w:rPr>
        <w:t>2</w:t>
      </w:r>
      <w:r w:rsidR="008A4851" w:rsidRPr="004F27AF">
        <w:rPr>
          <w:i/>
        </w:rPr>
        <w:t>:</w:t>
      </w:r>
      <w:r>
        <w:rPr>
          <w:i/>
        </w:rPr>
        <w:t>15</w:t>
      </w:r>
      <w:r w:rsidR="006246DB">
        <w:rPr>
          <w:i/>
        </w:rPr>
        <w:t xml:space="preserve"> </w:t>
      </w:r>
      <w:r w:rsidR="008A4851" w:rsidRPr="004F27AF">
        <w:rPr>
          <w:i/>
        </w:rPr>
        <w:t>-</w:t>
      </w:r>
      <w:r w:rsidR="006246DB">
        <w:rPr>
          <w:i/>
        </w:rPr>
        <w:t xml:space="preserve"> </w:t>
      </w:r>
      <w:r>
        <w:rPr>
          <w:i/>
        </w:rPr>
        <w:t>2</w:t>
      </w:r>
      <w:r w:rsidR="008A4851" w:rsidRPr="004F27AF">
        <w:rPr>
          <w:i/>
        </w:rPr>
        <w:t>:</w:t>
      </w:r>
      <w:r>
        <w:rPr>
          <w:i/>
        </w:rPr>
        <w:t>55 pm</w:t>
      </w:r>
      <w:r w:rsidR="008A4851" w:rsidRPr="004F27AF">
        <w:rPr>
          <w:i/>
        </w:rPr>
        <w:t xml:space="preserve">: </w:t>
      </w:r>
      <w:r w:rsidR="006246DB">
        <w:rPr>
          <w:i/>
        </w:rPr>
        <w:tab/>
      </w:r>
      <w:r w:rsidR="0022768C">
        <w:rPr>
          <w:i/>
        </w:rPr>
        <w:t xml:space="preserve"> </w:t>
      </w:r>
      <w:r w:rsidR="009D01D5" w:rsidRPr="009D01D5">
        <w:rPr>
          <w:b/>
          <w:u w:val="single"/>
        </w:rPr>
        <w:t>Keynote:</w:t>
      </w:r>
      <w:r w:rsidR="009D01D5">
        <w:rPr>
          <w:b/>
        </w:rPr>
        <w:t xml:space="preserve"> C</w:t>
      </w:r>
      <w:r>
        <w:rPr>
          <w:b/>
        </w:rPr>
        <w:t xml:space="preserve">hristy Till (Arizona State University) - </w:t>
      </w:r>
      <w:r>
        <w:t xml:space="preserve">"Toward assessing the causes </w:t>
      </w:r>
    </w:p>
    <w:p w14:paraId="7351942F" w14:textId="697FBEA4" w:rsidR="00CD458A" w:rsidRDefault="009D01D5" w:rsidP="009D01D5">
      <w:pPr>
        <w:ind w:left="1440" w:firstLine="720"/>
      </w:pPr>
      <w:r>
        <w:t xml:space="preserve"> </w:t>
      </w:r>
      <w:r w:rsidR="00CD458A">
        <w:t>of volcanic diversity in the Cascades arc"</w:t>
      </w:r>
    </w:p>
    <w:p w14:paraId="1BAEB714" w14:textId="77777777" w:rsidR="00CD458A" w:rsidRDefault="00CD458A" w:rsidP="00CD458A"/>
    <w:p w14:paraId="1D72150C" w14:textId="22D403FE" w:rsidR="00CD458A" w:rsidRDefault="00CD458A" w:rsidP="00CD458A">
      <w:r w:rsidRPr="00CD458A">
        <w:rPr>
          <w:i/>
        </w:rPr>
        <w:t>2:55 – 3:10 pm</w:t>
      </w:r>
      <w:r w:rsidR="009D01D5">
        <w:rPr>
          <w:i/>
        </w:rPr>
        <w:t>:</w:t>
      </w:r>
      <w:r>
        <w:tab/>
        <w:t>Kirstie Haynie and Tithi G</w:t>
      </w:r>
      <w:r w:rsidR="005542EC">
        <w:t>h</w:t>
      </w:r>
      <w:bookmarkStart w:id="0" w:name="_GoBack"/>
      <w:bookmarkEnd w:id="0"/>
      <w:r>
        <w:t>osh – “Modelling and Observing Slab Holes”</w:t>
      </w:r>
    </w:p>
    <w:p w14:paraId="3C9E32E5" w14:textId="77777777" w:rsidR="00CD458A" w:rsidRDefault="00CD458A" w:rsidP="00CD458A"/>
    <w:p w14:paraId="2A5BB0D9" w14:textId="4AB5385F" w:rsidR="00CD458A" w:rsidRDefault="00CD458A" w:rsidP="00CD458A">
      <w:r w:rsidRPr="009D01D5">
        <w:rPr>
          <w:i/>
        </w:rPr>
        <w:t>3:10 – 3:25 pm</w:t>
      </w:r>
      <w:r w:rsidR="009D01D5">
        <w:rPr>
          <w:i/>
        </w:rPr>
        <w:t>:</w:t>
      </w:r>
      <w:r>
        <w:tab/>
        <w:t xml:space="preserve">Yen Joe Tan, </w:t>
      </w:r>
      <w:r w:rsidRPr="005B55E0">
        <w:t>Helen</w:t>
      </w:r>
      <w:r>
        <w:t xml:space="preserve"> </w:t>
      </w:r>
      <w:r w:rsidRPr="005B55E0">
        <w:t>Janiszewski, Wenyuan</w:t>
      </w:r>
      <w:r>
        <w:t xml:space="preserve"> Fan</w:t>
      </w:r>
      <w:r w:rsidRPr="005B55E0">
        <w:t>, and Baptiste</w:t>
      </w:r>
      <w:r>
        <w:t xml:space="preserve"> Rousset </w:t>
      </w:r>
      <w:r w:rsidR="00270920">
        <w:t>–</w:t>
      </w:r>
      <w:r>
        <w:t xml:space="preserve"> </w:t>
      </w:r>
      <w:r w:rsidR="00270920">
        <w:t>“</w:t>
      </w:r>
      <w:r w:rsidRPr="00152246">
        <w:t xml:space="preserve">Hunting for </w:t>
      </w:r>
    </w:p>
    <w:p w14:paraId="1C134440" w14:textId="573FACCB" w:rsidR="00CD458A" w:rsidRDefault="00CD458A" w:rsidP="00CD458A">
      <w:r>
        <w:t xml:space="preserve">                                         </w:t>
      </w:r>
      <w:r w:rsidRPr="00152246">
        <w:t>slo</w:t>
      </w:r>
      <w:r w:rsidR="008C65ED">
        <w:t>Í</w:t>
      </w:r>
      <w:r w:rsidRPr="00152246">
        <w:t>w-slip events at Cascadia</w:t>
      </w:r>
      <w:r w:rsidR="00270920">
        <w:t>”</w:t>
      </w:r>
    </w:p>
    <w:p w14:paraId="2A2E028C" w14:textId="77777777" w:rsidR="00CD458A" w:rsidRDefault="00CD458A" w:rsidP="00CD458A"/>
    <w:p w14:paraId="422490A6" w14:textId="751EB993" w:rsidR="00CD458A" w:rsidRDefault="00CD458A" w:rsidP="00CD458A">
      <w:r w:rsidRPr="009D01D5">
        <w:rPr>
          <w:i/>
        </w:rPr>
        <w:t>3:25 – 3:50 pm</w:t>
      </w:r>
      <w:r w:rsidR="009D01D5">
        <w:rPr>
          <w:i/>
        </w:rPr>
        <w:t>:</w:t>
      </w:r>
      <w:r w:rsidR="009D01D5">
        <w:rPr>
          <w:i/>
        </w:rPr>
        <w:tab/>
      </w:r>
      <w:r>
        <w:t>Coffee break</w:t>
      </w:r>
    </w:p>
    <w:p w14:paraId="2ECA102E" w14:textId="77777777" w:rsidR="00D6422B" w:rsidRDefault="00D6422B" w:rsidP="00C960A4">
      <w:pPr>
        <w:jc w:val="center"/>
      </w:pPr>
    </w:p>
    <w:p w14:paraId="48B7C903" w14:textId="3B557F56" w:rsidR="00D067C1" w:rsidRPr="00D6422B" w:rsidRDefault="00D067C1" w:rsidP="00D067C1">
      <w:pPr>
        <w:jc w:val="center"/>
        <w:rPr>
          <w:b/>
          <w:u w:val="single"/>
        </w:rPr>
      </w:pPr>
      <w:r w:rsidRPr="00A158B7">
        <w:rPr>
          <w:b/>
          <w:u w:val="single"/>
        </w:rPr>
        <w:t>Chair:</w:t>
      </w:r>
      <w:r w:rsidRPr="00D6422B">
        <w:rPr>
          <w:u w:val="single"/>
        </w:rPr>
        <w:t xml:space="preserve"> </w:t>
      </w:r>
      <w:r w:rsidRPr="00A158B7">
        <w:rPr>
          <w:u w:val="single"/>
        </w:rPr>
        <w:t xml:space="preserve">Ulrich Faul, Massachusetts Institute of Technology </w:t>
      </w:r>
    </w:p>
    <w:p w14:paraId="7B668B5D" w14:textId="77777777" w:rsidR="00C960A4" w:rsidRDefault="00C960A4" w:rsidP="00CD458A">
      <w:pPr>
        <w:rPr>
          <w:i/>
        </w:rPr>
      </w:pPr>
    </w:p>
    <w:p w14:paraId="6B967F92" w14:textId="10AA8298" w:rsidR="00CD458A" w:rsidRDefault="00CD458A" w:rsidP="00CD458A">
      <w:r w:rsidRPr="009D01D5">
        <w:rPr>
          <w:i/>
        </w:rPr>
        <w:t>3:50 - 4:05 pm</w:t>
      </w:r>
      <w:r w:rsidR="009D01D5">
        <w:rPr>
          <w:i/>
        </w:rPr>
        <w:t>:</w:t>
      </w:r>
      <w:r w:rsidR="009D01D5">
        <w:rPr>
          <w:i/>
        </w:rPr>
        <w:tab/>
      </w:r>
      <w:r w:rsidR="00270920">
        <w:t>Kayleigh Harvey</w:t>
      </w:r>
      <w:r>
        <w:t xml:space="preserve"> </w:t>
      </w:r>
      <w:r w:rsidR="00270920">
        <w:t>–</w:t>
      </w:r>
      <w:r>
        <w:t xml:space="preserve"> </w:t>
      </w:r>
      <w:r w:rsidR="00270920">
        <w:t>“</w:t>
      </w:r>
      <w:r w:rsidRPr="00152246">
        <w:t>MéDUSA: Mélange Diapirs Undergoing Subduction Anatexis</w:t>
      </w:r>
      <w:r w:rsidR="00270920">
        <w:t>”</w:t>
      </w:r>
    </w:p>
    <w:p w14:paraId="07A9025F" w14:textId="77777777" w:rsidR="00CD458A" w:rsidRDefault="00CD458A" w:rsidP="00CD458A"/>
    <w:p w14:paraId="3D45B0E8" w14:textId="3EAD0B19" w:rsidR="00D067C1" w:rsidRDefault="00CD458A" w:rsidP="00CD458A">
      <w:r w:rsidRPr="009D01D5">
        <w:rPr>
          <w:i/>
        </w:rPr>
        <w:t>4:05 - 4:20 pm</w:t>
      </w:r>
      <w:r w:rsidR="009D01D5">
        <w:rPr>
          <w:i/>
        </w:rPr>
        <w:t>:</w:t>
      </w:r>
      <w:r w:rsidR="009D01D5">
        <w:rPr>
          <w:i/>
        </w:rPr>
        <w:tab/>
      </w:r>
      <w:r w:rsidR="00D067C1">
        <w:t>Kei Shimizu, Xiaofei Pu and J</w:t>
      </w:r>
      <w:r>
        <w:t xml:space="preserve">onathan Delph </w:t>
      </w:r>
      <w:r w:rsidR="00270920">
        <w:t>–</w:t>
      </w:r>
      <w:r>
        <w:t xml:space="preserve"> </w:t>
      </w:r>
      <w:r w:rsidR="00270920">
        <w:t>“</w:t>
      </w:r>
      <w:r w:rsidRPr="000D75BA">
        <w:t xml:space="preserve">Geochemical and Geophysical Insight </w:t>
      </w:r>
    </w:p>
    <w:p w14:paraId="79CCB393" w14:textId="53D81C7A" w:rsidR="00CD458A" w:rsidRDefault="00CD458A" w:rsidP="00D067C1">
      <w:pPr>
        <w:ind w:left="1440" w:firstLine="720"/>
      </w:pPr>
      <w:r w:rsidRPr="000D75BA">
        <w:t>into Active MASH Zones</w:t>
      </w:r>
      <w:r w:rsidR="00270920">
        <w:t>”</w:t>
      </w:r>
    </w:p>
    <w:p w14:paraId="3D121007" w14:textId="77777777" w:rsidR="00CD458A" w:rsidRDefault="00CD458A" w:rsidP="00CD458A"/>
    <w:p w14:paraId="78FDBFAC" w14:textId="246B88EB" w:rsidR="00CD458A" w:rsidRDefault="00CD458A" w:rsidP="00CD458A">
      <w:r w:rsidRPr="009D01D5">
        <w:rPr>
          <w:i/>
        </w:rPr>
        <w:t>4:20 - 4:35 pm</w:t>
      </w:r>
      <w:r w:rsidR="009D01D5">
        <w:rPr>
          <w:i/>
        </w:rPr>
        <w:t>:</w:t>
      </w:r>
      <w:r w:rsidR="009D01D5">
        <w:rPr>
          <w:i/>
        </w:rPr>
        <w:tab/>
      </w:r>
      <w:r>
        <w:t xml:space="preserve">Kevin Kwong </w:t>
      </w:r>
      <w:r w:rsidR="00270920">
        <w:t>–</w:t>
      </w:r>
      <w:r>
        <w:t xml:space="preserve"> </w:t>
      </w:r>
      <w:r w:rsidR="00270920">
        <w:t>“</w:t>
      </w:r>
      <w:r w:rsidRPr="002F6363">
        <w:t>Linking Incoming Plate Faulting and Intermediate Depth Seismicity</w:t>
      </w:r>
      <w:r w:rsidR="00270920">
        <w:t>”</w:t>
      </w:r>
    </w:p>
    <w:p w14:paraId="39AF0F3D" w14:textId="77777777" w:rsidR="00CD458A" w:rsidRDefault="00CD458A" w:rsidP="00CD458A"/>
    <w:p w14:paraId="518E3F03" w14:textId="74963048" w:rsidR="009D01D5" w:rsidRDefault="00CD458A" w:rsidP="00CD458A">
      <w:r w:rsidRPr="009D01D5">
        <w:rPr>
          <w:i/>
        </w:rPr>
        <w:t>4:35 - 4:50 pm</w:t>
      </w:r>
      <w:r w:rsidR="009D01D5">
        <w:rPr>
          <w:i/>
        </w:rPr>
        <w:t>:</w:t>
      </w:r>
      <w:r w:rsidR="009D01D5">
        <w:rPr>
          <w:i/>
        </w:rPr>
        <w:tab/>
      </w:r>
      <w:r>
        <w:t xml:space="preserve">Meghan Guild </w:t>
      </w:r>
      <w:r w:rsidR="00270920">
        <w:t>–</w:t>
      </w:r>
      <w:r>
        <w:t xml:space="preserve"> </w:t>
      </w:r>
      <w:r w:rsidR="00270920">
        <w:t>“</w:t>
      </w:r>
      <w:r w:rsidRPr="00F43968">
        <w:t>A multidisciplinary approach to constrain incoming plate hydration</w:t>
      </w:r>
      <w:r w:rsidR="00270920">
        <w:t>”</w:t>
      </w:r>
      <w:r w:rsidRPr="00F43968">
        <w:t xml:space="preserve"> </w:t>
      </w:r>
    </w:p>
    <w:p w14:paraId="0BE8646A" w14:textId="7A650241" w:rsidR="00CD458A" w:rsidRDefault="009D01D5" w:rsidP="00CD458A">
      <w:r>
        <w:t xml:space="preserve">                                         </w:t>
      </w:r>
      <w:r w:rsidR="00CD458A" w:rsidRPr="00F43968">
        <w:t>in the Central American Margin</w:t>
      </w:r>
    </w:p>
    <w:p w14:paraId="6D60F465" w14:textId="77777777" w:rsidR="00CD458A" w:rsidRDefault="00CD458A" w:rsidP="00CD458A"/>
    <w:p w14:paraId="30D0436E" w14:textId="77777777" w:rsidR="009D01D5" w:rsidRDefault="00CD458A" w:rsidP="00CD458A">
      <w:r w:rsidRPr="009D01D5">
        <w:rPr>
          <w:i/>
        </w:rPr>
        <w:t>4:50 - 5:30 pm</w:t>
      </w:r>
      <w:r w:rsidR="009D01D5">
        <w:rPr>
          <w:i/>
        </w:rPr>
        <w:t>:</w:t>
      </w:r>
      <w:r w:rsidR="009D01D5">
        <w:rPr>
          <w:i/>
        </w:rPr>
        <w:tab/>
      </w:r>
      <w:r w:rsidR="009D01D5" w:rsidRPr="009D01D5">
        <w:rPr>
          <w:b/>
          <w:u w:val="single"/>
        </w:rPr>
        <w:t>Keynote:</w:t>
      </w:r>
      <w:r w:rsidR="009D01D5">
        <w:rPr>
          <w:b/>
          <w:u w:val="single"/>
        </w:rPr>
        <w:t xml:space="preserve"> </w:t>
      </w:r>
      <w:r>
        <w:t xml:space="preserve">Paul Asimow (Caltech) - "Musings on geophysical, mineralogical, and </w:t>
      </w:r>
    </w:p>
    <w:p w14:paraId="3B8CC83E" w14:textId="5FB539EE" w:rsidR="00CD458A" w:rsidRDefault="00CD458A" w:rsidP="009D01D5">
      <w:pPr>
        <w:ind w:left="1440" w:firstLine="720"/>
      </w:pPr>
      <w:r>
        <w:t>geochemical radial Earth models"</w:t>
      </w:r>
    </w:p>
    <w:p w14:paraId="22EACE9D" w14:textId="77777777" w:rsidR="00CD458A" w:rsidRDefault="00CD458A" w:rsidP="00CD458A">
      <w:pPr>
        <w:rPr>
          <w:i/>
        </w:rPr>
      </w:pPr>
    </w:p>
    <w:p w14:paraId="24472303" w14:textId="77777777" w:rsidR="00E4567B" w:rsidRDefault="00E4567B" w:rsidP="00E4567B"/>
    <w:p w14:paraId="66835E8E" w14:textId="77777777" w:rsidR="00E4567B" w:rsidRDefault="00E4567B" w:rsidP="00E4567B">
      <w:r>
        <w:t>Keynote talks: 30 minutes with 10 minutes questions</w:t>
      </w:r>
    </w:p>
    <w:p w14:paraId="58CF5044" w14:textId="77777777" w:rsidR="00E4567B" w:rsidRDefault="00E4567B" w:rsidP="00E4567B">
      <w:r>
        <w:t>Student talks: 10 minutes with 5 minutes questions</w:t>
      </w:r>
    </w:p>
    <w:p w14:paraId="321BC103" w14:textId="77777777" w:rsidR="00571193" w:rsidRDefault="00571193"/>
    <w:sectPr w:rsidR="00571193" w:rsidSect="00FB1C6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51"/>
    <w:rsid w:val="00072E59"/>
    <w:rsid w:val="00075FF0"/>
    <w:rsid w:val="000A7A5C"/>
    <w:rsid w:val="001006EF"/>
    <w:rsid w:val="00201434"/>
    <w:rsid w:val="00207814"/>
    <w:rsid w:val="0021003A"/>
    <w:rsid w:val="0022768C"/>
    <w:rsid w:val="00231F42"/>
    <w:rsid w:val="00260C14"/>
    <w:rsid w:val="00270179"/>
    <w:rsid w:val="00270920"/>
    <w:rsid w:val="002A3754"/>
    <w:rsid w:val="002B4896"/>
    <w:rsid w:val="00345AAE"/>
    <w:rsid w:val="00363740"/>
    <w:rsid w:val="003A4A14"/>
    <w:rsid w:val="003B098B"/>
    <w:rsid w:val="003D367C"/>
    <w:rsid w:val="00423063"/>
    <w:rsid w:val="00444F5F"/>
    <w:rsid w:val="004A555F"/>
    <w:rsid w:val="004B3352"/>
    <w:rsid w:val="0050514C"/>
    <w:rsid w:val="005245E6"/>
    <w:rsid w:val="00524901"/>
    <w:rsid w:val="005442DA"/>
    <w:rsid w:val="005542EC"/>
    <w:rsid w:val="0056286F"/>
    <w:rsid w:val="00571193"/>
    <w:rsid w:val="005D71F7"/>
    <w:rsid w:val="005E1C9D"/>
    <w:rsid w:val="006070EB"/>
    <w:rsid w:val="006246DB"/>
    <w:rsid w:val="006262CC"/>
    <w:rsid w:val="006A079E"/>
    <w:rsid w:val="006C502F"/>
    <w:rsid w:val="00730329"/>
    <w:rsid w:val="00775477"/>
    <w:rsid w:val="007D05A0"/>
    <w:rsid w:val="00837209"/>
    <w:rsid w:val="00843742"/>
    <w:rsid w:val="008A4851"/>
    <w:rsid w:val="008C65ED"/>
    <w:rsid w:val="008D6F66"/>
    <w:rsid w:val="008F5F28"/>
    <w:rsid w:val="00957F62"/>
    <w:rsid w:val="00976E66"/>
    <w:rsid w:val="00992468"/>
    <w:rsid w:val="009D01D5"/>
    <w:rsid w:val="009D252C"/>
    <w:rsid w:val="00A13A60"/>
    <w:rsid w:val="00A158B7"/>
    <w:rsid w:val="00A434D4"/>
    <w:rsid w:val="00A47091"/>
    <w:rsid w:val="00A828DA"/>
    <w:rsid w:val="00AC12B3"/>
    <w:rsid w:val="00B67790"/>
    <w:rsid w:val="00BB6F5D"/>
    <w:rsid w:val="00BD395E"/>
    <w:rsid w:val="00C01B3F"/>
    <w:rsid w:val="00C4017D"/>
    <w:rsid w:val="00C94921"/>
    <w:rsid w:val="00C960A4"/>
    <w:rsid w:val="00CD458A"/>
    <w:rsid w:val="00CF5BDA"/>
    <w:rsid w:val="00D067C1"/>
    <w:rsid w:val="00D6422B"/>
    <w:rsid w:val="00D74F26"/>
    <w:rsid w:val="00E22CB8"/>
    <w:rsid w:val="00E33989"/>
    <w:rsid w:val="00E4567B"/>
    <w:rsid w:val="00E5394B"/>
    <w:rsid w:val="00ED6764"/>
    <w:rsid w:val="00F27B6E"/>
    <w:rsid w:val="00FB1C6F"/>
    <w:rsid w:val="00FD2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93EE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Romanowicz</dc:creator>
  <cp:keywords/>
  <dc:description/>
  <cp:lastModifiedBy>Daniel Frost</cp:lastModifiedBy>
  <cp:revision>45</cp:revision>
  <cp:lastPrinted>2012-11-28T15:58:00Z</cp:lastPrinted>
  <dcterms:created xsi:type="dcterms:W3CDTF">2012-11-19T17:18:00Z</dcterms:created>
  <dcterms:modified xsi:type="dcterms:W3CDTF">2017-11-30T20:13:00Z</dcterms:modified>
</cp:coreProperties>
</file>